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EF1" w:rsidRDefault="006D21E3" w:rsidP="006D21E3">
      <w:pPr>
        <w:rPr>
          <w:rFonts w:ascii="ＭＳ 明朝" w:hAnsi="ＭＳ 明朝"/>
        </w:rPr>
      </w:pPr>
      <w:r w:rsidRPr="006D21E3">
        <w:rPr>
          <w:rFonts w:ascii="ＭＳ 明朝" w:hAnsi="ＭＳ 明朝" w:hint="eastAsia"/>
          <w:sz w:val="44"/>
          <w:bdr w:val="single" w:sz="4" w:space="0" w:color="auto"/>
        </w:rPr>
        <w:t>別紙</w:t>
      </w:r>
      <w:r>
        <w:rPr>
          <w:rFonts w:ascii="ＭＳ 明朝" w:hAnsi="ＭＳ 明朝" w:hint="eastAsia"/>
        </w:rPr>
        <w:t xml:space="preserve">　　</w:t>
      </w:r>
      <w:r w:rsidR="00AC01A7">
        <w:rPr>
          <w:rFonts w:ascii="ＭＳ 明朝" w:hAnsi="ＭＳ 明朝" w:hint="eastAsia"/>
        </w:rPr>
        <w:t>企業誘致総合パンフレット（神戸ビジネス環境</w:t>
      </w:r>
      <w:r w:rsidRPr="006D21E3">
        <w:rPr>
          <w:rFonts w:ascii="ＭＳ 明朝" w:hAnsi="ＭＳ 明朝" w:hint="eastAsia"/>
        </w:rPr>
        <w:t>のご案内）企画制作</w:t>
      </w:r>
      <w:r w:rsidR="00584A8E">
        <w:rPr>
          <w:rFonts w:ascii="ＭＳ 明朝" w:hAnsi="ＭＳ 明朝" w:hint="eastAsia"/>
        </w:rPr>
        <w:t>・</w:t>
      </w:r>
      <w:r w:rsidRPr="006D21E3">
        <w:rPr>
          <w:rFonts w:ascii="ＭＳ 明朝" w:hAnsi="ＭＳ 明朝" w:hint="eastAsia"/>
        </w:rPr>
        <w:t>印刷業務</w:t>
      </w:r>
      <w:r>
        <w:rPr>
          <w:rFonts w:ascii="ＭＳ 明朝" w:hAnsi="ＭＳ 明朝" w:hint="eastAsia"/>
        </w:rPr>
        <w:t xml:space="preserve">　仕様</w:t>
      </w:r>
      <w:r w:rsidRPr="006D21E3">
        <w:rPr>
          <w:rFonts w:ascii="ＭＳ 明朝" w:hAnsi="ＭＳ 明朝" w:hint="eastAsia"/>
        </w:rPr>
        <w:t>書</w:t>
      </w:r>
    </w:p>
    <w:p w:rsidR="006D21E3" w:rsidRPr="009F01C6" w:rsidRDefault="006D21E3" w:rsidP="006F7EF1">
      <w:pPr>
        <w:rPr>
          <w:rFonts w:ascii="ＭＳ 明朝" w:hAnsi="ＭＳ 明朝"/>
        </w:rPr>
      </w:pPr>
    </w:p>
    <w:p w:rsidR="006D21E3" w:rsidRDefault="006D21E3" w:rsidP="006F7EF1">
      <w:pPr>
        <w:rPr>
          <w:rFonts w:ascii="ＭＳ 明朝" w:hAnsi="ＭＳ 明朝"/>
        </w:rPr>
      </w:pPr>
    </w:p>
    <w:p w:rsidR="006F7EF1" w:rsidRDefault="00584517" w:rsidP="006F7EF1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参考：</w:t>
      </w:r>
      <w:r w:rsidR="003F194E">
        <w:rPr>
          <w:rFonts w:ascii="ＭＳ 明朝" w:hAnsi="ＭＳ 明朝" w:hint="eastAsia"/>
        </w:rPr>
        <w:t>現在の</w:t>
      </w:r>
      <w:r w:rsidR="006F7EF1">
        <w:rPr>
          <w:rFonts w:ascii="ＭＳ 明朝" w:hAnsi="ＭＳ 明朝" w:hint="eastAsia"/>
        </w:rPr>
        <w:t>ページ構成</w:t>
      </w:r>
    </w:p>
    <w:p w:rsidR="006F7EF1" w:rsidRDefault="00584517" w:rsidP="006F7EF1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※</w:t>
      </w:r>
      <w:r w:rsidR="00335A46">
        <w:rPr>
          <w:rFonts w:ascii="ＭＳ 明朝" w:hAnsi="ＭＳ 明朝" w:hint="eastAsia"/>
        </w:rPr>
        <w:t>最終の</w:t>
      </w:r>
      <w:r>
        <w:rPr>
          <w:rFonts w:ascii="ＭＳ 明朝" w:hAnsi="ＭＳ 明朝" w:hint="eastAsia"/>
        </w:rPr>
        <w:t>掲載内容</w:t>
      </w:r>
      <w:r w:rsidR="00335A46">
        <w:rPr>
          <w:rFonts w:ascii="ＭＳ 明朝" w:hAnsi="ＭＳ 明朝" w:hint="eastAsia"/>
        </w:rPr>
        <w:t>は提案・協議の上決定する。構成・ページ割等はこの限りでない。</w:t>
      </w:r>
    </w:p>
    <w:p w:rsidR="006F7EF1" w:rsidRDefault="003F194E" w:rsidP="006F7EF1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※現構成にとらわれず、より見やすくわかりやすい提案をすること。</w:t>
      </w:r>
    </w:p>
    <w:p w:rsidR="00D63F2F" w:rsidRDefault="00D63F2F" w:rsidP="006F7EF1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※提案された構成をもとに、神戸市との協議により最終の構成を決定する。</w:t>
      </w:r>
    </w:p>
    <w:p w:rsidR="00031353" w:rsidRPr="003F194E" w:rsidRDefault="00031353" w:rsidP="00031353">
      <w:pPr>
        <w:ind w:left="630" w:hangingChars="300" w:hanging="63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※現パンフレットは必要に応じ配布可能。また、神戸市企業誘致総合サイト</w:t>
      </w:r>
      <w:r w:rsidR="00595B1D">
        <w:rPr>
          <w:rFonts w:ascii="ＭＳ 明朝" w:hAnsi="ＭＳ 明朝" w:hint="eastAsia"/>
        </w:rPr>
        <w:t>の資料ダウンロードページ</w:t>
      </w:r>
      <w:r>
        <w:rPr>
          <w:rFonts w:ascii="ＭＳ 明朝" w:hAnsi="ＭＳ 明朝" w:hint="eastAsia"/>
        </w:rPr>
        <w:t>（</w:t>
      </w:r>
      <w:r w:rsidR="00745819" w:rsidRPr="00745819">
        <w:rPr>
          <w:rFonts w:ascii="ＭＳ 明朝" w:hAnsi="ＭＳ 明朝"/>
        </w:rPr>
        <w:t>https://kobe-investment.jp/download/</w:t>
      </w:r>
      <w:r>
        <w:rPr>
          <w:rFonts w:ascii="ＭＳ 明朝" w:hAnsi="ＭＳ 明朝" w:hint="eastAsia"/>
        </w:rPr>
        <w:t>）にPDF版を掲載している。</w:t>
      </w:r>
    </w:p>
    <w:p w:rsidR="00EA1202" w:rsidRPr="007C7E37" w:rsidRDefault="00051167" w:rsidP="00EA120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（１）企業誘致総合</w:t>
      </w:r>
      <w:r w:rsidR="00EA1202" w:rsidRPr="003D6046">
        <w:rPr>
          <w:rFonts w:ascii="ＭＳ 明朝" w:hAnsi="ＭＳ 明朝" w:hint="eastAsia"/>
        </w:rPr>
        <w:t>パンフレット</w:t>
      </w:r>
      <w:r w:rsidR="00EA1202">
        <w:rPr>
          <w:rFonts w:ascii="ＭＳ 明朝" w:hAnsi="ＭＳ 明朝" w:hint="eastAsia"/>
        </w:rPr>
        <w:t xml:space="preserve">　</w:t>
      </w:r>
      <w:r w:rsidR="00EA1202" w:rsidRPr="003D6046">
        <w:rPr>
          <w:rFonts w:ascii="ＭＳ 明朝" w:hAnsi="ＭＳ 明朝" w:hint="eastAsia"/>
        </w:rPr>
        <w:t>日本語版</w:t>
      </w: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4252"/>
        <w:gridCol w:w="3969"/>
      </w:tblGrid>
      <w:tr w:rsidR="00EA1202" w:rsidRPr="007C7E37" w:rsidTr="006F7EF1">
        <w:trPr>
          <w:trHeight w:val="343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1202" w:rsidRPr="007C7E37" w:rsidRDefault="00EA1202" w:rsidP="001F324B">
            <w:pPr>
              <w:jc w:val="center"/>
              <w:rPr>
                <w:rFonts w:ascii="ＭＳ 明朝" w:hAnsi="ＭＳ 明朝"/>
              </w:rPr>
            </w:pPr>
            <w:r w:rsidRPr="007C7E37">
              <w:rPr>
                <w:rFonts w:ascii="ＭＳ 明朝" w:hAnsi="ＭＳ 明朝" w:hint="eastAsia"/>
              </w:rPr>
              <w:t>ページ数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A1202" w:rsidRPr="007C7E37" w:rsidRDefault="00EA1202" w:rsidP="001F324B">
            <w:pPr>
              <w:jc w:val="center"/>
              <w:rPr>
                <w:rFonts w:ascii="ＭＳ 明朝" w:hAnsi="ＭＳ 明朝"/>
              </w:rPr>
            </w:pPr>
            <w:r w:rsidRPr="007C7E37">
              <w:rPr>
                <w:rFonts w:ascii="ＭＳ 明朝" w:hAnsi="ＭＳ 明朝" w:hint="eastAsia"/>
              </w:rPr>
              <w:t>現行内容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A1202" w:rsidRPr="007C7E37" w:rsidRDefault="00EA1202" w:rsidP="001F324B">
            <w:pPr>
              <w:jc w:val="center"/>
              <w:rPr>
                <w:rFonts w:ascii="ＭＳ 明朝" w:hAnsi="ＭＳ 明朝"/>
              </w:rPr>
            </w:pPr>
            <w:r w:rsidRPr="007C7E37">
              <w:rPr>
                <w:rFonts w:ascii="ＭＳ 明朝" w:hAnsi="ＭＳ 明朝" w:hint="eastAsia"/>
              </w:rPr>
              <w:t>特記事項</w:t>
            </w:r>
          </w:p>
        </w:tc>
      </w:tr>
      <w:tr w:rsidR="00EA1202" w:rsidRPr="003D6046" w:rsidTr="006F7EF1">
        <w:trPr>
          <w:trHeight w:val="343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A1202" w:rsidRPr="003D6046" w:rsidRDefault="00EA1202" w:rsidP="001F324B">
            <w:pPr>
              <w:rPr>
                <w:rFonts w:ascii="ＭＳ 明朝" w:hAnsi="ＭＳ 明朝"/>
              </w:rPr>
            </w:pPr>
            <w:r w:rsidRPr="007C7E37">
              <w:rPr>
                <w:rFonts w:ascii="ＭＳ 明朝" w:hAnsi="ＭＳ 明朝" w:hint="eastAsia"/>
              </w:rPr>
              <w:t>表紙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A1202" w:rsidRPr="006F7EF1" w:rsidRDefault="00EA1202" w:rsidP="001F324B">
            <w:pPr>
              <w:rPr>
                <w:rFonts w:ascii="ＭＳ 明朝" w:hAnsi="ＭＳ 明朝"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A1202" w:rsidRPr="006F7EF1" w:rsidRDefault="00EA1202" w:rsidP="001F324B">
            <w:pPr>
              <w:rPr>
                <w:rFonts w:ascii="ＭＳ 明朝" w:hAnsi="ＭＳ 明朝"/>
              </w:rPr>
            </w:pPr>
          </w:p>
        </w:tc>
      </w:tr>
      <w:tr w:rsidR="00EA1202" w:rsidRPr="003D6046" w:rsidTr="006F7EF1">
        <w:trPr>
          <w:trHeight w:val="343"/>
        </w:trPr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</w:tcPr>
          <w:p w:rsidR="00EA1202" w:rsidRPr="0005637B" w:rsidRDefault="00EA1202" w:rsidP="001F324B">
            <w:pPr>
              <w:rPr>
                <w:rFonts w:ascii="ＭＳ 明朝" w:hAnsi="ＭＳ 明朝"/>
              </w:rPr>
            </w:pPr>
            <w:bookmarkStart w:id="0" w:name="_GoBack" w:colFirst="2" w:colLast="2"/>
            <w:r w:rsidRPr="0005637B">
              <w:rPr>
                <w:rFonts w:ascii="ＭＳ 明朝" w:hAnsi="ＭＳ 明朝" w:hint="eastAsia"/>
              </w:rPr>
              <w:t>P1,2</w:t>
            </w:r>
          </w:p>
        </w:tc>
        <w:tc>
          <w:tcPr>
            <w:tcW w:w="42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B4FA8" w:rsidRDefault="00C07A10" w:rsidP="001F324B">
            <w:pPr>
              <w:ind w:left="420" w:hangingChars="200" w:hanging="42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導入・</w:t>
            </w:r>
            <w:r w:rsidR="00AB4FA8">
              <w:rPr>
                <w:rFonts w:ascii="ＭＳ 明朝" w:hAnsi="ＭＳ 明朝" w:hint="eastAsia"/>
              </w:rPr>
              <w:t>神戸市</w:t>
            </w:r>
            <w:r w:rsidR="00EA1202" w:rsidRPr="006F7EF1">
              <w:rPr>
                <w:rFonts w:ascii="ＭＳ 明朝" w:hAnsi="ＭＳ 明朝" w:hint="eastAsia"/>
              </w:rPr>
              <w:t>の紹介</w:t>
            </w:r>
            <w:r w:rsidR="00D1185A">
              <w:rPr>
                <w:rFonts w:ascii="ＭＳ 明朝" w:hAnsi="ＭＳ 明朝" w:hint="eastAsia"/>
              </w:rPr>
              <w:t>①</w:t>
            </w:r>
            <w:r w:rsidR="00AB4FA8">
              <w:rPr>
                <w:rFonts w:ascii="ＭＳ 明朝" w:hAnsi="ＭＳ 明朝" w:hint="eastAsia"/>
              </w:rPr>
              <w:t xml:space="preserve">　</w:t>
            </w:r>
          </w:p>
          <w:p w:rsidR="00EA1202" w:rsidRPr="006F7EF1" w:rsidRDefault="00AB4FA8" w:rsidP="00AB4FA8">
            <w:pPr>
              <w:ind w:left="420" w:hangingChars="200" w:hanging="42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目次</w:t>
            </w:r>
          </w:p>
        </w:tc>
        <w:tc>
          <w:tcPr>
            <w:tcW w:w="396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A1202" w:rsidRPr="00DF0677" w:rsidRDefault="00EA1202" w:rsidP="001F324B">
            <w:pPr>
              <w:rPr>
                <w:rFonts w:ascii="ＭＳ 明朝" w:hAnsi="ＭＳ 明朝"/>
              </w:rPr>
            </w:pPr>
            <w:r w:rsidRPr="00DF0677">
              <w:rPr>
                <w:rFonts w:ascii="ＭＳ 明朝" w:hAnsi="ＭＳ 明朝" w:hint="eastAsia"/>
              </w:rPr>
              <w:t>PR</w:t>
            </w:r>
            <w:r w:rsidR="007675A1" w:rsidRPr="00DF0677">
              <w:rPr>
                <w:rFonts w:ascii="ＭＳ 明朝" w:hAnsi="ＭＳ 明朝" w:hint="eastAsia"/>
              </w:rPr>
              <w:t>ポイントの</w:t>
            </w:r>
            <w:r w:rsidRPr="00DF0677">
              <w:rPr>
                <w:rFonts w:ascii="ＭＳ 明朝" w:hAnsi="ＭＳ 明朝" w:hint="eastAsia"/>
              </w:rPr>
              <w:t>明確化</w:t>
            </w:r>
          </w:p>
          <w:p w:rsidR="007675A1" w:rsidRPr="00DF0677" w:rsidRDefault="007675A1" w:rsidP="001F324B">
            <w:pPr>
              <w:rPr>
                <w:rFonts w:ascii="ＭＳ 明朝" w:hAnsi="ＭＳ 明朝"/>
              </w:rPr>
            </w:pPr>
            <w:r w:rsidRPr="00DF0677">
              <w:rPr>
                <w:rFonts w:ascii="ＭＳ 明朝" w:hAnsi="ＭＳ 明朝" w:hint="eastAsia"/>
              </w:rPr>
              <w:t>パンフレット構成の明確化</w:t>
            </w:r>
          </w:p>
          <w:p w:rsidR="00745819" w:rsidRPr="00DF0677" w:rsidRDefault="00745819" w:rsidP="001F324B">
            <w:pPr>
              <w:rPr>
                <w:rFonts w:ascii="ＭＳ 明朝" w:hAnsi="ＭＳ 明朝"/>
              </w:rPr>
            </w:pPr>
            <w:r w:rsidRPr="00DF0677">
              <w:rPr>
                <w:rFonts w:ascii="ＭＳ 明朝" w:hAnsi="ＭＳ 明朝" w:hint="eastAsia"/>
              </w:rPr>
              <w:t>市長写真・署名追加</w:t>
            </w:r>
          </w:p>
        </w:tc>
      </w:tr>
      <w:tr w:rsidR="00EA1202" w:rsidRPr="003D6046" w:rsidTr="00007901">
        <w:trPr>
          <w:trHeight w:val="417"/>
        </w:trPr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</w:tcPr>
          <w:p w:rsidR="00EA1202" w:rsidRPr="0005637B" w:rsidRDefault="00EA1202" w:rsidP="001F324B">
            <w:pPr>
              <w:rPr>
                <w:rFonts w:ascii="ＭＳ 明朝" w:hAnsi="ＭＳ 明朝"/>
              </w:rPr>
            </w:pPr>
            <w:r w:rsidRPr="0005637B">
              <w:rPr>
                <w:rFonts w:ascii="ＭＳ 明朝" w:hAnsi="ＭＳ 明朝"/>
              </w:rPr>
              <w:t>P</w:t>
            </w:r>
            <w:r w:rsidRPr="0005637B">
              <w:rPr>
                <w:rFonts w:ascii="ＭＳ 明朝" w:hAnsi="ＭＳ 明朝" w:hint="eastAsia"/>
              </w:rPr>
              <w:t>3,4</w:t>
            </w:r>
          </w:p>
        </w:tc>
        <w:tc>
          <w:tcPr>
            <w:tcW w:w="42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82916" w:rsidRPr="00182916" w:rsidRDefault="00D1185A" w:rsidP="001F324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神戸市の紹介②、BCP対策</w:t>
            </w:r>
          </w:p>
        </w:tc>
        <w:tc>
          <w:tcPr>
            <w:tcW w:w="396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A1202" w:rsidRPr="00DF0677" w:rsidRDefault="00EA1202" w:rsidP="001F324B">
            <w:pPr>
              <w:rPr>
                <w:rFonts w:ascii="ＭＳ 明朝" w:hAnsi="ＭＳ 明朝"/>
              </w:rPr>
            </w:pPr>
          </w:p>
        </w:tc>
      </w:tr>
      <w:tr w:rsidR="00B933A7" w:rsidRPr="003D6046" w:rsidTr="006F7EF1">
        <w:trPr>
          <w:trHeight w:val="358"/>
        </w:trPr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</w:tcPr>
          <w:p w:rsidR="00B933A7" w:rsidRPr="003D6046" w:rsidRDefault="00B933A7" w:rsidP="001F324B">
            <w:pPr>
              <w:rPr>
                <w:rFonts w:ascii="ＭＳ 明朝" w:hAnsi="ＭＳ 明朝"/>
              </w:rPr>
            </w:pPr>
            <w:r w:rsidRPr="003D6046">
              <w:rPr>
                <w:rFonts w:ascii="ＭＳ 明朝" w:hAnsi="ＭＳ 明朝"/>
              </w:rPr>
              <w:t>P</w:t>
            </w:r>
            <w:r w:rsidRPr="003D6046">
              <w:rPr>
                <w:rFonts w:ascii="ＭＳ 明朝" w:hAnsi="ＭＳ 明朝" w:hint="eastAsia"/>
              </w:rPr>
              <w:t>5,6</w:t>
            </w:r>
          </w:p>
        </w:tc>
        <w:tc>
          <w:tcPr>
            <w:tcW w:w="42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933A7" w:rsidRPr="00335A46" w:rsidRDefault="00D1185A" w:rsidP="00190C0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戦略産業（IT、航空・宇宙、医療・健康・福祉、新エネルギー関連産業）</w:t>
            </w:r>
          </w:p>
        </w:tc>
        <w:tc>
          <w:tcPr>
            <w:tcW w:w="396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D0CCB" w:rsidRPr="00DF0677" w:rsidRDefault="000D0CCB" w:rsidP="00D1185A">
            <w:pPr>
              <w:rPr>
                <w:rFonts w:ascii="ＭＳ 明朝" w:hAnsi="ＭＳ 明朝"/>
              </w:rPr>
            </w:pPr>
          </w:p>
        </w:tc>
      </w:tr>
      <w:tr w:rsidR="00B933A7" w:rsidRPr="003D6046" w:rsidTr="006F7EF1">
        <w:trPr>
          <w:trHeight w:val="358"/>
        </w:trPr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</w:tcPr>
          <w:p w:rsidR="00B933A7" w:rsidRPr="003D6046" w:rsidRDefault="00B933A7" w:rsidP="001F324B">
            <w:pPr>
              <w:rPr>
                <w:rFonts w:ascii="ＭＳ 明朝" w:hAnsi="ＭＳ 明朝"/>
              </w:rPr>
            </w:pPr>
            <w:r w:rsidRPr="003D6046">
              <w:rPr>
                <w:rFonts w:ascii="ＭＳ 明朝" w:hAnsi="ＭＳ 明朝"/>
              </w:rPr>
              <w:t>P</w:t>
            </w:r>
            <w:r w:rsidRPr="003D6046">
              <w:rPr>
                <w:rFonts w:ascii="ＭＳ 明朝" w:hAnsi="ＭＳ 明朝" w:hint="eastAsia"/>
              </w:rPr>
              <w:t>7,8</w:t>
            </w:r>
          </w:p>
        </w:tc>
        <w:tc>
          <w:tcPr>
            <w:tcW w:w="42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07A10" w:rsidRPr="00335A46" w:rsidRDefault="00D1185A" w:rsidP="00190C0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陸・海・空交通アクセス</w:t>
            </w:r>
            <w:r w:rsidR="00C578A2">
              <w:rPr>
                <w:rFonts w:ascii="ＭＳ 明朝" w:hAnsi="ＭＳ 明朝" w:hint="eastAsia"/>
              </w:rPr>
              <w:t>、交通網</w:t>
            </w:r>
          </w:p>
        </w:tc>
        <w:tc>
          <w:tcPr>
            <w:tcW w:w="396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933A7" w:rsidRPr="00DF0677" w:rsidRDefault="00B933A7" w:rsidP="00190C05">
            <w:pPr>
              <w:rPr>
                <w:rFonts w:ascii="ＭＳ 明朝" w:hAnsi="ＭＳ 明朝"/>
              </w:rPr>
            </w:pPr>
          </w:p>
        </w:tc>
      </w:tr>
      <w:tr w:rsidR="00B933A7" w:rsidRPr="003D6046" w:rsidTr="006F7EF1">
        <w:trPr>
          <w:trHeight w:val="358"/>
        </w:trPr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</w:tcPr>
          <w:p w:rsidR="00B933A7" w:rsidRPr="003D6046" w:rsidRDefault="00B933A7" w:rsidP="001F324B">
            <w:pPr>
              <w:rPr>
                <w:rFonts w:ascii="ＭＳ 明朝" w:hAnsi="ＭＳ 明朝"/>
              </w:rPr>
            </w:pPr>
            <w:r w:rsidRPr="003D6046">
              <w:rPr>
                <w:rFonts w:ascii="ＭＳ 明朝" w:hAnsi="ＭＳ 明朝"/>
              </w:rPr>
              <w:t>P</w:t>
            </w:r>
            <w:r w:rsidRPr="003D6046">
              <w:rPr>
                <w:rFonts w:ascii="ＭＳ 明朝" w:hAnsi="ＭＳ 明朝" w:hint="eastAsia"/>
              </w:rPr>
              <w:t>9,10</w:t>
            </w:r>
          </w:p>
        </w:tc>
        <w:tc>
          <w:tcPr>
            <w:tcW w:w="42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933A7" w:rsidRPr="00D1185A" w:rsidRDefault="00D1185A" w:rsidP="00C07A1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主要なビジネスエリア(臨海部・内陸部・オフィスエリア)全体図</w:t>
            </w:r>
          </w:p>
        </w:tc>
        <w:tc>
          <w:tcPr>
            <w:tcW w:w="396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933A7" w:rsidRPr="00DF0677" w:rsidRDefault="00B933A7" w:rsidP="00190C05">
            <w:pPr>
              <w:rPr>
                <w:rFonts w:ascii="ＭＳ 明朝" w:hAnsi="ＭＳ 明朝"/>
              </w:rPr>
            </w:pPr>
          </w:p>
        </w:tc>
      </w:tr>
      <w:tr w:rsidR="00B933A7" w:rsidRPr="003D6046" w:rsidTr="006F7EF1">
        <w:trPr>
          <w:trHeight w:val="358"/>
        </w:trPr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</w:tcPr>
          <w:p w:rsidR="00B933A7" w:rsidRPr="003D6046" w:rsidRDefault="00B933A7" w:rsidP="001F324B">
            <w:pPr>
              <w:rPr>
                <w:rFonts w:ascii="ＭＳ 明朝" w:hAnsi="ＭＳ 明朝"/>
              </w:rPr>
            </w:pPr>
            <w:r w:rsidRPr="003D6046">
              <w:rPr>
                <w:rFonts w:ascii="ＭＳ 明朝" w:hAnsi="ＭＳ 明朝"/>
              </w:rPr>
              <w:t>P</w:t>
            </w:r>
            <w:r w:rsidRPr="003D6046">
              <w:rPr>
                <w:rFonts w:ascii="ＭＳ 明朝" w:hAnsi="ＭＳ 明朝" w:hint="eastAsia"/>
              </w:rPr>
              <w:t>11,12</w:t>
            </w:r>
          </w:p>
        </w:tc>
        <w:tc>
          <w:tcPr>
            <w:tcW w:w="42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933A7" w:rsidRPr="00335A46" w:rsidRDefault="00C578A2" w:rsidP="00C07A1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PI2期地図・詳細</w:t>
            </w:r>
          </w:p>
        </w:tc>
        <w:tc>
          <w:tcPr>
            <w:tcW w:w="396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933A7" w:rsidRPr="00DF0677" w:rsidRDefault="00B933A7" w:rsidP="00190C05">
            <w:pPr>
              <w:rPr>
                <w:rFonts w:ascii="ＭＳ 明朝" w:hAnsi="ＭＳ 明朝"/>
              </w:rPr>
            </w:pPr>
          </w:p>
        </w:tc>
      </w:tr>
      <w:tr w:rsidR="00B933A7" w:rsidRPr="003D6046" w:rsidTr="006F7EF1">
        <w:trPr>
          <w:trHeight w:val="358"/>
        </w:trPr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</w:tcPr>
          <w:p w:rsidR="00B933A7" w:rsidRPr="003D6046" w:rsidRDefault="00B933A7" w:rsidP="001F324B">
            <w:pPr>
              <w:rPr>
                <w:rFonts w:ascii="ＭＳ 明朝" w:hAnsi="ＭＳ 明朝"/>
              </w:rPr>
            </w:pPr>
            <w:r w:rsidRPr="003D6046">
              <w:rPr>
                <w:rFonts w:ascii="ＭＳ 明朝" w:hAnsi="ＭＳ 明朝"/>
              </w:rPr>
              <w:t>P</w:t>
            </w:r>
            <w:r w:rsidRPr="003D6046">
              <w:rPr>
                <w:rFonts w:ascii="ＭＳ 明朝" w:hAnsi="ＭＳ 明朝" w:hint="eastAsia"/>
              </w:rPr>
              <w:t>13,14</w:t>
            </w:r>
          </w:p>
        </w:tc>
        <w:tc>
          <w:tcPr>
            <w:tcW w:w="42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933A7" w:rsidRDefault="00C578A2" w:rsidP="00C07A1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空港島地図・詳細</w:t>
            </w:r>
          </w:p>
          <w:p w:rsidR="00C578A2" w:rsidRPr="00335A46" w:rsidRDefault="00C578A2" w:rsidP="00C07A1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RI地図・詳細</w:t>
            </w:r>
          </w:p>
        </w:tc>
        <w:tc>
          <w:tcPr>
            <w:tcW w:w="396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933A7" w:rsidRPr="00DF0677" w:rsidRDefault="00803EE2" w:rsidP="00190C05">
            <w:pPr>
              <w:rPr>
                <w:rFonts w:ascii="ＭＳ 明朝" w:hAnsi="ＭＳ 明朝"/>
              </w:rPr>
            </w:pPr>
            <w:r w:rsidRPr="00DF0677">
              <w:rPr>
                <w:rFonts w:ascii="ＭＳ 明朝" w:hAnsi="ＭＳ 明朝" w:hint="eastAsia"/>
              </w:rPr>
              <w:t>RI地図・詳細はパンフレットには掲載せずデータのみ納品</w:t>
            </w:r>
          </w:p>
        </w:tc>
      </w:tr>
      <w:tr w:rsidR="00B933A7" w:rsidRPr="003D6046" w:rsidTr="006F7EF1">
        <w:trPr>
          <w:trHeight w:val="358"/>
        </w:trPr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</w:tcPr>
          <w:p w:rsidR="00B933A7" w:rsidRPr="003D6046" w:rsidRDefault="00B933A7" w:rsidP="001F324B">
            <w:pPr>
              <w:rPr>
                <w:rFonts w:ascii="ＭＳ 明朝" w:hAnsi="ＭＳ 明朝"/>
              </w:rPr>
            </w:pPr>
            <w:r w:rsidRPr="003D6046">
              <w:rPr>
                <w:rFonts w:ascii="ＭＳ 明朝" w:hAnsi="ＭＳ 明朝" w:hint="eastAsia"/>
              </w:rPr>
              <w:t>P15,16</w:t>
            </w:r>
          </w:p>
        </w:tc>
        <w:tc>
          <w:tcPr>
            <w:tcW w:w="42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933A7" w:rsidRPr="00335A46" w:rsidRDefault="00C07A10" w:rsidP="00190C05">
            <w:pPr>
              <w:rPr>
                <w:rFonts w:ascii="ＭＳ 明朝" w:hAnsi="ＭＳ 明朝"/>
              </w:rPr>
            </w:pPr>
            <w:r w:rsidRPr="00335A46">
              <w:rPr>
                <w:rFonts w:ascii="ＭＳ 明朝" w:hAnsi="ＭＳ 明朝" w:hint="eastAsia"/>
              </w:rPr>
              <w:t>テクロジ地図・詳細</w:t>
            </w:r>
          </w:p>
        </w:tc>
        <w:tc>
          <w:tcPr>
            <w:tcW w:w="396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933A7" w:rsidRPr="00DF0677" w:rsidRDefault="00B933A7" w:rsidP="00190C05">
            <w:pPr>
              <w:rPr>
                <w:rFonts w:ascii="ＭＳ 明朝" w:hAnsi="ＭＳ 明朝"/>
              </w:rPr>
            </w:pPr>
          </w:p>
        </w:tc>
      </w:tr>
      <w:tr w:rsidR="00B933A7" w:rsidRPr="003D6046" w:rsidTr="006F7EF1">
        <w:trPr>
          <w:trHeight w:val="358"/>
        </w:trPr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</w:tcPr>
          <w:p w:rsidR="00B933A7" w:rsidRPr="003D6046" w:rsidRDefault="00B933A7" w:rsidP="001F324B">
            <w:pPr>
              <w:rPr>
                <w:rFonts w:ascii="ＭＳ 明朝" w:hAnsi="ＭＳ 明朝"/>
              </w:rPr>
            </w:pPr>
            <w:r w:rsidRPr="003D6046">
              <w:rPr>
                <w:rFonts w:ascii="ＭＳ 明朝" w:hAnsi="ＭＳ 明朝" w:hint="eastAsia"/>
              </w:rPr>
              <w:t>P17,18</w:t>
            </w:r>
          </w:p>
        </w:tc>
        <w:tc>
          <w:tcPr>
            <w:tcW w:w="42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07A10" w:rsidRPr="00335A46" w:rsidRDefault="00C07A10" w:rsidP="00C07A10">
            <w:pPr>
              <w:rPr>
                <w:rFonts w:ascii="ＭＳ 明朝" w:hAnsi="ＭＳ 明朝"/>
              </w:rPr>
            </w:pPr>
            <w:r w:rsidRPr="00335A46">
              <w:rPr>
                <w:rFonts w:ascii="ＭＳ 明朝" w:hAnsi="ＭＳ 明朝" w:hint="eastAsia"/>
                <w:lang w:eastAsia="zh-TW"/>
              </w:rPr>
              <w:t>SP</w:t>
            </w:r>
            <w:r w:rsidRPr="00335A46">
              <w:rPr>
                <w:rFonts w:ascii="ＭＳ 明朝" w:hAnsi="ＭＳ 明朝" w:hint="eastAsia"/>
              </w:rPr>
              <w:t>地図・詳細</w:t>
            </w:r>
          </w:p>
          <w:p w:rsidR="00B933A7" w:rsidRPr="00335A46" w:rsidRDefault="00C07A10" w:rsidP="00C07A10">
            <w:pPr>
              <w:rPr>
                <w:rFonts w:ascii="ＭＳ 明朝" w:hAnsi="ＭＳ 明朝"/>
              </w:rPr>
            </w:pPr>
            <w:r w:rsidRPr="00335A46">
              <w:rPr>
                <w:rFonts w:ascii="ＭＳ 明朝" w:hAnsi="ＭＳ 明朝" w:hint="eastAsia"/>
                <w:lang w:eastAsia="zh-TW"/>
              </w:rPr>
              <w:t>HP</w:t>
            </w:r>
            <w:r w:rsidRPr="00335A46">
              <w:rPr>
                <w:rFonts w:ascii="ＭＳ 明朝" w:hAnsi="ＭＳ 明朝" w:hint="eastAsia"/>
              </w:rPr>
              <w:t>地図・詳細</w:t>
            </w:r>
          </w:p>
        </w:tc>
        <w:tc>
          <w:tcPr>
            <w:tcW w:w="396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933A7" w:rsidRPr="00DF0677" w:rsidRDefault="00803EE2" w:rsidP="00190C05">
            <w:pPr>
              <w:rPr>
                <w:rFonts w:ascii="ＭＳ 明朝" w:hAnsi="ＭＳ 明朝"/>
              </w:rPr>
            </w:pPr>
            <w:r w:rsidRPr="00DF0677">
              <w:rPr>
                <w:rFonts w:ascii="ＭＳ 明朝" w:hAnsi="ＭＳ 明朝" w:hint="eastAsia"/>
              </w:rPr>
              <w:t>HP地図・詳細はパンフレットには掲載せずデータのみ納品</w:t>
            </w:r>
          </w:p>
        </w:tc>
      </w:tr>
      <w:tr w:rsidR="00B933A7" w:rsidRPr="003D6046" w:rsidTr="006F7EF1">
        <w:trPr>
          <w:trHeight w:val="358"/>
        </w:trPr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</w:tcPr>
          <w:p w:rsidR="00B933A7" w:rsidRPr="003D6046" w:rsidRDefault="00B933A7" w:rsidP="001F324B">
            <w:pPr>
              <w:rPr>
                <w:rFonts w:ascii="ＭＳ 明朝" w:hAnsi="ＭＳ 明朝"/>
              </w:rPr>
            </w:pPr>
            <w:r w:rsidRPr="003D6046">
              <w:rPr>
                <w:rFonts w:ascii="ＭＳ 明朝" w:hAnsi="ＭＳ 明朝" w:hint="eastAsia"/>
              </w:rPr>
              <w:t>P19,20</w:t>
            </w:r>
          </w:p>
        </w:tc>
        <w:tc>
          <w:tcPr>
            <w:tcW w:w="42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07A10" w:rsidRPr="00335A46" w:rsidRDefault="00C07A10" w:rsidP="00C07A10">
            <w:pPr>
              <w:rPr>
                <w:rFonts w:ascii="ＭＳ 明朝" w:hAnsi="ＭＳ 明朝"/>
              </w:rPr>
            </w:pPr>
            <w:r w:rsidRPr="00335A46">
              <w:rPr>
                <w:rFonts w:ascii="ＭＳ 明朝" w:hAnsi="ＭＳ 明朝" w:hint="eastAsia"/>
                <w:lang w:eastAsia="zh-TW"/>
              </w:rPr>
              <w:t>DC</w:t>
            </w:r>
            <w:r w:rsidRPr="00335A46">
              <w:rPr>
                <w:rFonts w:ascii="ＭＳ 明朝" w:hAnsi="ＭＳ 明朝" w:hint="eastAsia"/>
              </w:rPr>
              <w:t>地図・詳細</w:t>
            </w:r>
          </w:p>
          <w:p w:rsidR="00B933A7" w:rsidRPr="00335A46" w:rsidRDefault="00C07A10" w:rsidP="00C07A10">
            <w:pPr>
              <w:rPr>
                <w:rFonts w:ascii="ＭＳ 明朝" w:hAnsi="ＭＳ 明朝"/>
              </w:rPr>
            </w:pPr>
            <w:r w:rsidRPr="00335A46">
              <w:rPr>
                <w:rFonts w:ascii="ＭＳ 明朝" w:hAnsi="ＭＳ 明朝" w:hint="eastAsia"/>
                <w:lang w:eastAsia="zh-TW"/>
              </w:rPr>
              <w:t>IP</w:t>
            </w:r>
            <w:r w:rsidRPr="00335A46">
              <w:rPr>
                <w:rFonts w:ascii="ＭＳ 明朝" w:hAnsi="ＭＳ 明朝" w:hint="eastAsia"/>
              </w:rPr>
              <w:t>地図・詳細</w:t>
            </w:r>
          </w:p>
        </w:tc>
        <w:tc>
          <w:tcPr>
            <w:tcW w:w="396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933A7" w:rsidRPr="00DF0677" w:rsidRDefault="00796A0D" w:rsidP="000D0CCB">
            <w:pPr>
              <w:rPr>
                <w:rFonts w:ascii="ＭＳ 明朝" w:hAnsi="ＭＳ 明朝"/>
              </w:rPr>
            </w:pPr>
            <w:r w:rsidRPr="00DF0677">
              <w:rPr>
                <w:rFonts w:ascii="ＭＳ 明朝" w:hAnsi="ＭＳ 明朝" w:hint="eastAsia"/>
              </w:rPr>
              <w:t>IP地図・詳細はパンフレットには掲載せずデータのみ納品</w:t>
            </w:r>
          </w:p>
        </w:tc>
      </w:tr>
      <w:tr w:rsidR="00B933A7" w:rsidRPr="003D6046" w:rsidTr="00B933A7">
        <w:trPr>
          <w:trHeight w:val="734"/>
        </w:trPr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</w:tcPr>
          <w:p w:rsidR="00B933A7" w:rsidRPr="003D6046" w:rsidRDefault="00B933A7" w:rsidP="001F324B">
            <w:pPr>
              <w:rPr>
                <w:rFonts w:ascii="ＭＳ 明朝" w:hAnsi="ＭＳ 明朝"/>
              </w:rPr>
            </w:pPr>
            <w:r w:rsidRPr="003D6046">
              <w:rPr>
                <w:rFonts w:ascii="ＭＳ 明朝" w:hAnsi="ＭＳ 明朝" w:hint="eastAsia"/>
              </w:rPr>
              <w:t>P21,22</w:t>
            </w:r>
          </w:p>
        </w:tc>
        <w:tc>
          <w:tcPr>
            <w:tcW w:w="42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933A7" w:rsidRPr="00335A46" w:rsidRDefault="00C07A10" w:rsidP="00190C05">
            <w:pPr>
              <w:rPr>
                <w:rFonts w:ascii="ＭＳ 明朝" w:hAnsi="ＭＳ 明朝"/>
              </w:rPr>
            </w:pPr>
            <w:r w:rsidRPr="00335A46">
              <w:rPr>
                <w:rFonts w:ascii="ＭＳ 明朝" w:hAnsi="ＭＳ 明朝" w:hint="eastAsia"/>
              </w:rPr>
              <w:t>オフィスエリアの紹介・PR</w:t>
            </w:r>
          </w:p>
          <w:p w:rsidR="00C07A10" w:rsidRPr="00335A46" w:rsidRDefault="00C07A10" w:rsidP="00190C05">
            <w:pPr>
              <w:rPr>
                <w:rFonts w:ascii="ＭＳ 明朝" w:hAnsi="ＭＳ 明朝"/>
              </w:rPr>
            </w:pPr>
            <w:r w:rsidRPr="00335A46">
              <w:rPr>
                <w:rFonts w:ascii="ＭＳ 明朝" w:hAnsi="ＭＳ 明朝" w:hint="eastAsia"/>
              </w:rPr>
              <w:t>地図等</w:t>
            </w:r>
          </w:p>
        </w:tc>
        <w:tc>
          <w:tcPr>
            <w:tcW w:w="396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933A7" w:rsidRPr="00DF0677" w:rsidRDefault="00E75C95" w:rsidP="00190C05">
            <w:pPr>
              <w:rPr>
                <w:rFonts w:ascii="ＭＳ 明朝" w:hAnsi="ＭＳ 明朝"/>
              </w:rPr>
            </w:pPr>
            <w:r w:rsidRPr="00DF0677">
              <w:rPr>
                <w:rFonts w:ascii="ＭＳ 明朝" w:hAnsi="ＭＳ 明朝" w:hint="eastAsia"/>
              </w:rPr>
              <w:t>掲載量拡大(エリアごとの紹介ページの作成)</w:t>
            </w:r>
          </w:p>
        </w:tc>
      </w:tr>
      <w:tr w:rsidR="00B933A7" w:rsidRPr="003D6046" w:rsidTr="006F7EF1">
        <w:trPr>
          <w:trHeight w:val="358"/>
        </w:trPr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</w:tcPr>
          <w:p w:rsidR="00B933A7" w:rsidRPr="003D6046" w:rsidRDefault="00B933A7" w:rsidP="001F324B">
            <w:pPr>
              <w:rPr>
                <w:rFonts w:ascii="ＭＳ 明朝" w:hAnsi="ＭＳ 明朝"/>
              </w:rPr>
            </w:pPr>
            <w:r w:rsidRPr="003D6046">
              <w:rPr>
                <w:rFonts w:ascii="ＭＳ 明朝" w:hAnsi="ＭＳ 明朝" w:hint="eastAsia"/>
              </w:rPr>
              <w:t>P23,24,</w:t>
            </w:r>
          </w:p>
        </w:tc>
        <w:tc>
          <w:tcPr>
            <w:tcW w:w="42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933A7" w:rsidRPr="00335A46" w:rsidRDefault="00C578A2" w:rsidP="001F324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三宮再整備計画</w:t>
            </w:r>
          </w:p>
        </w:tc>
        <w:tc>
          <w:tcPr>
            <w:tcW w:w="396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933A7" w:rsidRPr="00DF0677" w:rsidRDefault="00B933A7" w:rsidP="001F324B">
            <w:pPr>
              <w:rPr>
                <w:rFonts w:ascii="ＭＳ 明朝" w:hAnsi="ＭＳ 明朝"/>
              </w:rPr>
            </w:pPr>
          </w:p>
        </w:tc>
      </w:tr>
      <w:tr w:rsidR="00B933A7" w:rsidRPr="003D6046" w:rsidTr="006F7EF1">
        <w:trPr>
          <w:trHeight w:val="358"/>
        </w:trPr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</w:tcPr>
          <w:p w:rsidR="00B933A7" w:rsidRPr="003D6046" w:rsidRDefault="00C578A2" w:rsidP="001F324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P25-27</w:t>
            </w:r>
          </w:p>
        </w:tc>
        <w:tc>
          <w:tcPr>
            <w:tcW w:w="42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933A7" w:rsidRPr="00335A46" w:rsidRDefault="00C578A2" w:rsidP="001F324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進出支援制度、</w:t>
            </w:r>
            <w:r w:rsidR="00C07A10" w:rsidRPr="00335A46">
              <w:rPr>
                <w:rFonts w:ascii="ＭＳ 明朝" w:hAnsi="ＭＳ 明朝" w:hint="eastAsia"/>
              </w:rPr>
              <w:t>税優遇・補助ページ（市・県）</w:t>
            </w:r>
          </w:p>
          <w:p w:rsidR="00C07A10" w:rsidRPr="00335A46" w:rsidRDefault="00C07A10" w:rsidP="001F324B">
            <w:pPr>
              <w:rPr>
                <w:rFonts w:ascii="ＭＳ 明朝" w:hAnsi="ＭＳ 明朝"/>
              </w:rPr>
            </w:pPr>
          </w:p>
        </w:tc>
        <w:tc>
          <w:tcPr>
            <w:tcW w:w="396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933A7" w:rsidRPr="00DF0677" w:rsidRDefault="00B933A7" w:rsidP="001F324B">
            <w:pPr>
              <w:rPr>
                <w:rFonts w:ascii="ＭＳ 明朝" w:hAnsi="ＭＳ 明朝"/>
              </w:rPr>
            </w:pPr>
          </w:p>
        </w:tc>
      </w:tr>
      <w:tr w:rsidR="00B933A7" w:rsidRPr="003D6046" w:rsidTr="006F7EF1">
        <w:trPr>
          <w:trHeight w:val="358"/>
        </w:trPr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</w:tcPr>
          <w:p w:rsidR="00B933A7" w:rsidRPr="003D6046" w:rsidRDefault="00C578A2" w:rsidP="00C07A1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P28</w:t>
            </w:r>
          </w:p>
        </w:tc>
        <w:tc>
          <w:tcPr>
            <w:tcW w:w="42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933A7" w:rsidRPr="00335A46" w:rsidRDefault="00C578A2" w:rsidP="001F324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産業用地</w:t>
            </w:r>
            <w:r w:rsidR="00C07A10" w:rsidRPr="00335A46">
              <w:rPr>
                <w:rFonts w:ascii="ＭＳ 明朝" w:hAnsi="ＭＳ 明朝" w:hint="eastAsia"/>
              </w:rPr>
              <w:t>価格表</w:t>
            </w:r>
          </w:p>
        </w:tc>
        <w:tc>
          <w:tcPr>
            <w:tcW w:w="396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933A7" w:rsidRPr="00DF0677" w:rsidRDefault="00B933A7" w:rsidP="001F324B">
            <w:pPr>
              <w:rPr>
                <w:rFonts w:ascii="ＭＳ 明朝" w:hAnsi="ＭＳ 明朝"/>
              </w:rPr>
            </w:pPr>
          </w:p>
        </w:tc>
      </w:tr>
      <w:tr w:rsidR="00B933A7" w:rsidRPr="003D6046" w:rsidTr="006F7EF1">
        <w:trPr>
          <w:trHeight w:val="358"/>
        </w:trPr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</w:tcPr>
          <w:p w:rsidR="00B933A7" w:rsidRPr="003D6046" w:rsidRDefault="00B933A7" w:rsidP="001F324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P</w:t>
            </w:r>
            <w:r w:rsidR="00C578A2">
              <w:rPr>
                <w:rFonts w:ascii="ＭＳ 明朝" w:hAnsi="ＭＳ 明朝" w:hint="eastAsia"/>
              </w:rPr>
              <w:t>29-32</w:t>
            </w:r>
          </w:p>
        </w:tc>
        <w:tc>
          <w:tcPr>
            <w:tcW w:w="42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933A7" w:rsidRPr="00335A46" w:rsidRDefault="00C578A2" w:rsidP="0072775E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各補助制度</w:t>
            </w:r>
          </w:p>
        </w:tc>
        <w:tc>
          <w:tcPr>
            <w:tcW w:w="396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933A7" w:rsidRPr="00DF0677" w:rsidRDefault="00B933A7" w:rsidP="001F324B">
            <w:pPr>
              <w:rPr>
                <w:rFonts w:ascii="ＭＳ 明朝" w:hAnsi="ＭＳ 明朝"/>
              </w:rPr>
            </w:pPr>
          </w:p>
        </w:tc>
      </w:tr>
      <w:tr w:rsidR="00B933A7" w:rsidRPr="003D6046" w:rsidTr="006F7EF1">
        <w:trPr>
          <w:trHeight w:val="358"/>
        </w:trPr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</w:tcPr>
          <w:p w:rsidR="00B933A7" w:rsidRPr="003D6046" w:rsidRDefault="00B933A7" w:rsidP="001F324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P31，32</w:t>
            </w:r>
          </w:p>
        </w:tc>
        <w:tc>
          <w:tcPr>
            <w:tcW w:w="42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933A7" w:rsidRPr="003D6046" w:rsidRDefault="00B933A7" w:rsidP="001F324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神戸市</w:t>
            </w:r>
            <w:r w:rsidR="00C578A2">
              <w:rPr>
                <w:rFonts w:ascii="ＭＳ 明朝" w:hAnsi="ＭＳ 明朝" w:hint="eastAsia"/>
              </w:rPr>
              <w:t>の紹介③</w:t>
            </w:r>
            <w:r w:rsidR="00C07A10">
              <w:rPr>
                <w:rFonts w:ascii="ＭＳ 明朝" w:hAnsi="ＭＳ 明朝" w:hint="eastAsia"/>
              </w:rPr>
              <w:t>（くらし</w:t>
            </w:r>
            <w:r w:rsidR="00335A46">
              <w:rPr>
                <w:rFonts w:ascii="ＭＳ 明朝" w:hAnsi="ＭＳ 明朝" w:hint="eastAsia"/>
              </w:rPr>
              <w:t>、お役立ち制度等の紹介など</w:t>
            </w:r>
            <w:r w:rsidR="00C07A10"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396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75C95" w:rsidRPr="00DF0677" w:rsidRDefault="00E75C95" w:rsidP="001F324B">
            <w:pPr>
              <w:rPr>
                <w:rFonts w:ascii="ＭＳ 明朝" w:hAnsi="ＭＳ 明朝"/>
              </w:rPr>
            </w:pPr>
            <w:r w:rsidRPr="00DF0677">
              <w:rPr>
                <w:rFonts w:ascii="ＭＳ 明朝" w:hAnsi="ＭＳ 明朝" w:hint="eastAsia"/>
              </w:rPr>
              <w:t>子育て支援 1頁</w:t>
            </w:r>
          </w:p>
          <w:p w:rsidR="00B933A7" w:rsidRPr="00DF0677" w:rsidRDefault="00E75C95" w:rsidP="001F324B">
            <w:pPr>
              <w:rPr>
                <w:rFonts w:ascii="ＭＳ 明朝" w:hAnsi="ＭＳ 明朝"/>
              </w:rPr>
            </w:pPr>
            <w:r w:rsidRPr="00DF0677">
              <w:rPr>
                <w:rFonts w:ascii="ＭＳ 明朝" w:hAnsi="ＭＳ 明朝" w:hint="eastAsia"/>
              </w:rPr>
              <w:t>くらし・移住制度等お役立ち情報について 1頁</w:t>
            </w:r>
          </w:p>
        </w:tc>
      </w:tr>
      <w:bookmarkEnd w:id="0"/>
      <w:tr w:rsidR="00B933A7" w:rsidRPr="003D6046" w:rsidTr="006F7EF1">
        <w:trPr>
          <w:trHeight w:val="358"/>
        </w:trPr>
        <w:tc>
          <w:tcPr>
            <w:tcW w:w="15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33A7" w:rsidRPr="003D6046" w:rsidRDefault="00B933A7" w:rsidP="001F324B">
            <w:pPr>
              <w:rPr>
                <w:rFonts w:ascii="ＭＳ 明朝" w:hAnsi="ＭＳ 明朝"/>
              </w:rPr>
            </w:pPr>
            <w:r w:rsidRPr="003D6046">
              <w:rPr>
                <w:rFonts w:ascii="ＭＳ 明朝" w:hAnsi="ＭＳ 明朝" w:hint="eastAsia"/>
              </w:rPr>
              <w:t>裏表紙</w:t>
            </w:r>
          </w:p>
        </w:tc>
        <w:tc>
          <w:tcPr>
            <w:tcW w:w="425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933A7" w:rsidRPr="003D6046" w:rsidRDefault="00B933A7" w:rsidP="001F324B">
            <w:pPr>
              <w:rPr>
                <w:rFonts w:ascii="ＭＳ 明朝" w:hAnsi="ＭＳ 明朝"/>
              </w:rPr>
            </w:pPr>
          </w:p>
        </w:tc>
        <w:tc>
          <w:tcPr>
            <w:tcW w:w="396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933A7" w:rsidRPr="003D6046" w:rsidRDefault="00B933A7" w:rsidP="001F324B">
            <w:pPr>
              <w:rPr>
                <w:rFonts w:ascii="ＭＳ 明朝" w:hAnsi="ＭＳ 明朝"/>
              </w:rPr>
            </w:pPr>
          </w:p>
        </w:tc>
      </w:tr>
    </w:tbl>
    <w:p w:rsidR="00EA1202" w:rsidRDefault="00EA1202" w:rsidP="00EA1202">
      <w:pPr>
        <w:rPr>
          <w:rFonts w:ascii="ＭＳ 明朝" w:hAnsi="ＭＳ 明朝"/>
        </w:rPr>
      </w:pPr>
    </w:p>
    <w:p w:rsidR="00EA1202" w:rsidRPr="003D6046" w:rsidRDefault="00EA1202" w:rsidP="00EA120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lastRenderedPageBreak/>
        <w:t>【</w:t>
      </w:r>
      <w:r w:rsidR="006F7EF1">
        <w:rPr>
          <w:rFonts w:ascii="ＭＳ 明朝" w:hAnsi="ＭＳ 明朝" w:hint="eastAsia"/>
        </w:rPr>
        <w:t>主な</w:t>
      </w:r>
      <w:r>
        <w:rPr>
          <w:rFonts w:ascii="ＭＳ 明朝" w:hAnsi="ＭＳ 明朝" w:hint="eastAsia"/>
        </w:rPr>
        <w:t>略語について】</w:t>
      </w:r>
    </w:p>
    <w:p w:rsidR="00EA1202" w:rsidRPr="003D6046" w:rsidRDefault="00C578A2" w:rsidP="00EA1202">
      <w:pPr>
        <w:ind w:leftChars="100" w:left="420" w:hangingChars="100" w:hanging="210"/>
      </w:pPr>
      <w:r>
        <w:rPr>
          <w:rFonts w:ascii="ＭＳ 明朝" w:hAnsi="ＭＳ 明朝" w:hint="eastAsia"/>
        </w:rPr>
        <w:t>※</w:t>
      </w:r>
      <w:r w:rsidR="00EA1202" w:rsidRPr="003D6046">
        <w:rPr>
          <w:rFonts w:ascii="ＭＳ 明朝" w:hAnsi="ＭＳ 明朝" w:hint="eastAsia"/>
        </w:rPr>
        <w:t>ＰＩ２期（ポートアイランド第2期）、</w:t>
      </w:r>
      <w:r>
        <w:rPr>
          <w:rFonts w:ascii="ＭＳ 明朝" w:hAnsi="ＭＳ 明朝" w:hint="eastAsia"/>
        </w:rPr>
        <w:t>空港島（神戸空港島）、</w:t>
      </w:r>
      <w:r w:rsidR="00EA1202" w:rsidRPr="003D6046">
        <w:rPr>
          <w:rFonts w:ascii="ＭＳ 明朝" w:hAnsi="ＭＳ 明朝" w:hint="eastAsia"/>
        </w:rPr>
        <w:t>ＲＩ（六甲アイランド）、テクロジ（神戸テクノ・ロジスティックパーク（神戸複合産業団地））、ＩＰ(西神インダストリアルパーク)、ＳＰ（神戸サイエンスパーク）、ＨＰ（神戸ハイテクパーク）、ＤＣ（神戸流通センター）</w:t>
      </w:r>
    </w:p>
    <w:p w:rsidR="00EA1202" w:rsidRPr="00D06B45" w:rsidRDefault="00EA1202" w:rsidP="00EA1202">
      <w:pPr>
        <w:rPr>
          <w:rFonts w:ascii="ＭＳ 明朝" w:hAnsi="ＭＳ 明朝"/>
        </w:rPr>
      </w:pPr>
    </w:p>
    <w:p w:rsidR="003816DE" w:rsidRPr="00EA1202" w:rsidRDefault="003816DE"/>
    <w:sectPr w:rsidR="003816DE" w:rsidRPr="00EA1202" w:rsidSect="00340163">
      <w:footerReference w:type="even" r:id="rId7"/>
      <w:pgSz w:w="11906" w:h="16838" w:code="9"/>
      <w:pgMar w:top="1440" w:right="1080" w:bottom="1440" w:left="1080" w:header="397" w:footer="340" w:gutter="0"/>
      <w:pgNumType w:fmt="numberInDash"/>
      <w:cols w:space="425"/>
      <w:docGrid w:type="lines" w:linePitch="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421C" w:rsidRDefault="00E0421C">
      <w:r>
        <w:separator/>
      </w:r>
    </w:p>
  </w:endnote>
  <w:endnote w:type="continuationSeparator" w:id="0">
    <w:p w:rsidR="00E0421C" w:rsidRDefault="00E04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535A" w:rsidRDefault="006F7EF1" w:rsidP="00C8608E">
    <w:pPr>
      <w:pStyle w:val="af3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DC535A" w:rsidRDefault="00DF0677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421C" w:rsidRDefault="00E0421C">
      <w:r>
        <w:separator/>
      </w:r>
    </w:p>
  </w:footnote>
  <w:footnote w:type="continuationSeparator" w:id="0">
    <w:p w:rsidR="00E0421C" w:rsidRDefault="00E042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CA79F4"/>
    <w:multiLevelType w:val="hybridMultilevel"/>
    <w:tmpl w:val="D0C46E86"/>
    <w:lvl w:ilvl="0" w:tplc="F40883C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80BAFD4A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8348BEA8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 w:tplc="7AEC17D8">
      <w:start w:val="9"/>
      <w:numFmt w:val="bullet"/>
      <w:lvlText w:val="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202"/>
    <w:rsid w:val="00007901"/>
    <w:rsid w:val="00021820"/>
    <w:rsid w:val="000303AD"/>
    <w:rsid w:val="00031353"/>
    <w:rsid w:val="00034360"/>
    <w:rsid w:val="00034545"/>
    <w:rsid w:val="00051167"/>
    <w:rsid w:val="000618EE"/>
    <w:rsid w:val="00063721"/>
    <w:rsid w:val="00071137"/>
    <w:rsid w:val="000725D4"/>
    <w:rsid w:val="0007317E"/>
    <w:rsid w:val="0008510A"/>
    <w:rsid w:val="00097641"/>
    <w:rsid w:val="000B44CD"/>
    <w:rsid w:val="000B73EB"/>
    <w:rsid w:val="000C184F"/>
    <w:rsid w:val="000C19D5"/>
    <w:rsid w:val="000C6957"/>
    <w:rsid w:val="000D0CCB"/>
    <w:rsid w:val="000D5466"/>
    <w:rsid w:val="000E7820"/>
    <w:rsid w:val="000E788C"/>
    <w:rsid w:val="000E7981"/>
    <w:rsid w:val="0010034E"/>
    <w:rsid w:val="00100783"/>
    <w:rsid w:val="001027B9"/>
    <w:rsid w:val="0010385A"/>
    <w:rsid w:val="00132B21"/>
    <w:rsid w:val="001432E9"/>
    <w:rsid w:val="00154E7E"/>
    <w:rsid w:val="00182916"/>
    <w:rsid w:val="0019340C"/>
    <w:rsid w:val="00196E79"/>
    <w:rsid w:val="00197164"/>
    <w:rsid w:val="001A2384"/>
    <w:rsid w:val="001B3308"/>
    <w:rsid w:val="001B651E"/>
    <w:rsid w:val="001C1ED3"/>
    <w:rsid w:val="001C2EDD"/>
    <w:rsid w:val="001C684E"/>
    <w:rsid w:val="001E4B65"/>
    <w:rsid w:val="00233DA3"/>
    <w:rsid w:val="0023673F"/>
    <w:rsid w:val="0027176E"/>
    <w:rsid w:val="00274314"/>
    <w:rsid w:val="0028449A"/>
    <w:rsid w:val="0028581B"/>
    <w:rsid w:val="002905EA"/>
    <w:rsid w:val="00294812"/>
    <w:rsid w:val="00296077"/>
    <w:rsid w:val="002A0B40"/>
    <w:rsid w:val="002B37A9"/>
    <w:rsid w:val="002B5F69"/>
    <w:rsid w:val="002D269A"/>
    <w:rsid w:val="002D5C36"/>
    <w:rsid w:val="002D5DB8"/>
    <w:rsid w:val="0032270D"/>
    <w:rsid w:val="00335A46"/>
    <w:rsid w:val="00336271"/>
    <w:rsid w:val="00344B7F"/>
    <w:rsid w:val="003664B4"/>
    <w:rsid w:val="003816DE"/>
    <w:rsid w:val="00397EAF"/>
    <w:rsid w:val="003A2424"/>
    <w:rsid w:val="003B62AF"/>
    <w:rsid w:val="003B67BE"/>
    <w:rsid w:val="003C1735"/>
    <w:rsid w:val="003F194E"/>
    <w:rsid w:val="003F40F5"/>
    <w:rsid w:val="004009BF"/>
    <w:rsid w:val="00403068"/>
    <w:rsid w:val="00403AE5"/>
    <w:rsid w:val="004256F2"/>
    <w:rsid w:val="00446750"/>
    <w:rsid w:val="00455749"/>
    <w:rsid w:val="00470F31"/>
    <w:rsid w:val="00475C63"/>
    <w:rsid w:val="00481AA1"/>
    <w:rsid w:val="004822D6"/>
    <w:rsid w:val="00487D4D"/>
    <w:rsid w:val="004953C7"/>
    <w:rsid w:val="004A2385"/>
    <w:rsid w:val="004A7793"/>
    <w:rsid w:val="004B3B85"/>
    <w:rsid w:val="004B64F8"/>
    <w:rsid w:val="004C222B"/>
    <w:rsid w:val="004D21B0"/>
    <w:rsid w:val="004D2560"/>
    <w:rsid w:val="004D5A72"/>
    <w:rsid w:val="004E2DB1"/>
    <w:rsid w:val="004F1FBF"/>
    <w:rsid w:val="00502271"/>
    <w:rsid w:val="005026F0"/>
    <w:rsid w:val="005038C9"/>
    <w:rsid w:val="00516376"/>
    <w:rsid w:val="005450D0"/>
    <w:rsid w:val="00545F6D"/>
    <w:rsid w:val="00554782"/>
    <w:rsid w:val="005603A4"/>
    <w:rsid w:val="00582F55"/>
    <w:rsid w:val="00584517"/>
    <w:rsid w:val="00584A8E"/>
    <w:rsid w:val="00586479"/>
    <w:rsid w:val="00587E29"/>
    <w:rsid w:val="00595B1D"/>
    <w:rsid w:val="005A22AD"/>
    <w:rsid w:val="005B0C81"/>
    <w:rsid w:val="005B5063"/>
    <w:rsid w:val="005D1F43"/>
    <w:rsid w:val="005D7876"/>
    <w:rsid w:val="005E669D"/>
    <w:rsid w:val="006066B0"/>
    <w:rsid w:val="006143F3"/>
    <w:rsid w:val="0064396F"/>
    <w:rsid w:val="00651064"/>
    <w:rsid w:val="00664F2A"/>
    <w:rsid w:val="00674923"/>
    <w:rsid w:val="006852A7"/>
    <w:rsid w:val="00685BE0"/>
    <w:rsid w:val="006875FE"/>
    <w:rsid w:val="00696A1D"/>
    <w:rsid w:val="00697B12"/>
    <w:rsid w:val="00697FDE"/>
    <w:rsid w:val="006A0B35"/>
    <w:rsid w:val="006A34EE"/>
    <w:rsid w:val="006A526A"/>
    <w:rsid w:val="006A5E2B"/>
    <w:rsid w:val="006B0509"/>
    <w:rsid w:val="006B6292"/>
    <w:rsid w:val="006C567F"/>
    <w:rsid w:val="006D21E3"/>
    <w:rsid w:val="006D4386"/>
    <w:rsid w:val="006F46C3"/>
    <w:rsid w:val="006F7EF1"/>
    <w:rsid w:val="00711C0B"/>
    <w:rsid w:val="00716F23"/>
    <w:rsid w:val="00722A56"/>
    <w:rsid w:val="0072775E"/>
    <w:rsid w:val="00730846"/>
    <w:rsid w:val="00732329"/>
    <w:rsid w:val="00732BA8"/>
    <w:rsid w:val="00734F0E"/>
    <w:rsid w:val="00745819"/>
    <w:rsid w:val="00752FE5"/>
    <w:rsid w:val="007675A1"/>
    <w:rsid w:val="00772D0C"/>
    <w:rsid w:val="00780F0F"/>
    <w:rsid w:val="0078541E"/>
    <w:rsid w:val="007905F0"/>
    <w:rsid w:val="00796A0D"/>
    <w:rsid w:val="007C210E"/>
    <w:rsid w:val="007D3470"/>
    <w:rsid w:val="007D6AF4"/>
    <w:rsid w:val="007E5B08"/>
    <w:rsid w:val="00803EE2"/>
    <w:rsid w:val="0080688C"/>
    <w:rsid w:val="0082468E"/>
    <w:rsid w:val="00840A49"/>
    <w:rsid w:val="00873191"/>
    <w:rsid w:val="00881889"/>
    <w:rsid w:val="0088506B"/>
    <w:rsid w:val="00886DC2"/>
    <w:rsid w:val="00895B33"/>
    <w:rsid w:val="008A7C42"/>
    <w:rsid w:val="008A7F89"/>
    <w:rsid w:val="008B1B9D"/>
    <w:rsid w:val="008B6D22"/>
    <w:rsid w:val="008C04C6"/>
    <w:rsid w:val="008C0DC6"/>
    <w:rsid w:val="008D0055"/>
    <w:rsid w:val="008F579E"/>
    <w:rsid w:val="00906FA2"/>
    <w:rsid w:val="0092135F"/>
    <w:rsid w:val="00930858"/>
    <w:rsid w:val="009377CF"/>
    <w:rsid w:val="00947AC5"/>
    <w:rsid w:val="0095110D"/>
    <w:rsid w:val="00951CF3"/>
    <w:rsid w:val="0096258A"/>
    <w:rsid w:val="009915AB"/>
    <w:rsid w:val="009A0219"/>
    <w:rsid w:val="009B2D57"/>
    <w:rsid w:val="009C2D4B"/>
    <w:rsid w:val="009C6A06"/>
    <w:rsid w:val="009E3AC9"/>
    <w:rsid w:val="009F01C6"/>
    <w:rsid w:val="009F3E81"/>
    <w:rsid w:val="009F4823"/>
    <w:rsid w:val="00A337B2"/>
    <w:rsid w:val="00A36AC9"/>
    <w:rsid w:val="00A41DCB"/>
    <w:rsid w:val="00A45972"/>
    <w:rsid w:val="00A51DEC"/>
    <w:rsid w:val="00A54152"/>
    <w:rsid w:val="00A62BFF"/>
    <w:rsid w:val="00AA33A1"/>
    <w:rsid w:val="00AB4FA8"/>
    <w:rsid w:val="00AC01A7"/>
    <w:rsid w:val="00AC536C"/>
    <w:rsid w:val="00AC5B49"/>
    <w:rsid w:val="00AC6B6A"/>
    <w:rsid w:val="00AD517B"/>
    <w:rsid w:val="00AD707D"/>
    <w:rsid w:val="00AE03D0"/>
    <w:rsid w:val="00AE608F"/>
    <w:rsid w:val="00AF176E"/>
    <w:rsid w:val="00AF1F52"/>
    <w:rsid w:val="00B123EA"/>
    <w:rsid w:val="00B17FAE"/>
    <w:rsid w:val="00B26215"/>
    <w:rsid w:val="00B464AE"/>
    <w:rsid w:val="00B467FA"/>
    <w:rsid w:val="00B51EAB"/>
    <w:rsid w:val="00B65C5B"/>
    <w:rsid w:val="00B8384B"/>
    <w:rsid w:val="00B87108"/>
    <w:rsid w:val="00B933A7"/>
    <w:rsid w:val="00BA3496"/>
    <w:rsid w:val="00BA7518"/>
    <w:rsid w:val="00BB1566"/>
    <w:rsid w:val="00BB5E76"/>
    <w:rsid w:val="00BE3AC8"/>
    <w:rsid w:val="00BE6090"/>
    <w:rsid w:val="00BE7F64"/>
    <w:rsid w:val="00BF5BA3"/>
    <w:rsid w:val="00C03327"/>
    <w:rsid w:val="00C07A10"/>
    <w:rsid w:val="00C25DDB"/>
    <w:rsid w:val="00C26D6B"/>
    <w:rsid w:val="00C33AC1"/>
    <w:rsid w:val="00C35D02"/>
    <w:rsid w:val="00C578A2"/>
    <w:rsid w:val="00C6092B"/>
    <w:rsid w:val="00C729C3"/>
    <w:rsid w:val="00C90FEE"/>
    <w:rsid w:val="00CA13E0"/>
    <w:rsid w:val="00CA17E9"/>
    <w:rsid w:val="00CB1814"/>
    <w:rsid w:val="00CB5DB5"/>
    <w:rsid w:val="00CE2C7A"/>
    <w:rsid w:val="00D1185A"/>
    <w:rsid w:val="00D13196"/>
    <w:rsid w:val="00D14902"/>
    <w:rsid w:val="00D16377"/>
    <w:rsid w:val="00D37A8D"/>
    <w:rsid w:val="00D43FB3"/>
    <w:rsid w:val="00D456DF"/>
    <w:rsid w:val="00D63F2F"/>
    <w:rsid w:val="00D75A9B"/>
    <w:rsid w:val="00D93C41"/>
    <w:rsid w:val="00D950D8"/>
    <w:rsid w:val="00DA1B4A"/>
    <w:rsid w:val="00DA2F5F"/>
    <w:rsid w:val="00DA5681"/>
    <w:rsid w:val="00DB0300"/>
    <w:rsid w:val="00DB408B"/>
    <w:rsid w:val="00DD1BE1"/>
    <w:rsid w:val="00DD2EEF"/>
    <w:rsid w:val="00DF0677"/>
    <w:rsid w:val="00DF3D71"/>
    <w:rsid w:val="00DF7EE9"/>
    <w:rsid w:val="00E0421C"/>
    <w:rsid w:val="00E0694B"/>
    <w:rsid w:val="00E4013F"/>
    <w:rsid w:val="00E53F66"/>
    <w:rsid w:val="00E5742D"/>
    <w:rsid w:val="00E64C9E"/>
    <w:rsid w:val="00E66A08"/>
    <w:rsid w:val="00E72F07"/>
    <w:rsid w:val="00E75450"/>
    <w:rsid w:val="00E75C95"/>
    <w:rsid w:val="00E77FC5"/>
    <w:rsid w:val="00E8137E"/>
    <w:rsid w:val="00EA04A7"/>
    <w:rsid w:val="00EA1202"/>
    <w:rsid w:val="00ED300C"/>
    <w:rsid w:val="00ED599F"/>
    <w:rsid w:val="00EF0CFC"/>
    <w:rsid w:val="00EF2077"/>
    <w:rsid w:val="00EF510B"/>
    <w:rsid w:val="00F01046"/>
    <w:rsid w:val="00F40C6C"/>
    <w:rsid w:val="00F42813"/>
    <w:rsid w:val="00F43780"/>
    <w:rsid w:val="00F55122"/>
    <w:rsid w:val="00F610B5"/>
    <w:rsid w:val="00F70D6F"/>
    <w:rsid w:val="00F718C6"/>
    <w:rsid w:val="00F73DBC"/>
    <w:rsid w:val="00F84F57"/>
    <w:rsid w:val="00FA294E"/>
    <w:rsid w:val="00FA3754"/>
    <w:rsid w:val="00FA4884"/>
    <w:rsid w:val="00FB5DE1"/>
    <w:rsid w:val="00FD0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0AD03521-26E7-49D3-BC44-5CAA99A0D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1202"/>
    <w:pPr>
      <w:widowControl w:val="0"/>
      <w:jc w:val="both"/>
    </w:pPr>
    <w:rPr>
      <w:rFonts w:ascii="Century" w:eastAsia="ＭＳ 明朝" w:hAnsi="Century" w:cs="Times New Roman"/>
      <w:kern w:val="2"/>
      <w:sz w:val="21"/>
      <w:szCs w:val="20"/>
    </w:rPr>
  </w:style>
  <w:style w:type="paragraph" w:styleId="1">
    <w:name w:val="heading 1"/>
    <w:basedOn w:val="a"/>
    <w:next w:val="a"/>
    <w:link w:val="10"/>
    <w:uiPriority w:val="9"/>
    <w:qFormat/>
    <w:rsid w:val="009915AB"/>
    <w:pPr>
      <w:pBdr>
        <w:bottom w:val="single" w:sz="12" w:space="1" w:color="365F91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15AB"/>
    <w:p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15AB"/>
    <w:pPr>
      <w:pBdr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15AB"/>
    <w:pPr>
      <w:pBdr>
        <w:bottom w:val="single" w:sz="4" w:space="2" w:color="B8CCE4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15AB"/>
    <w:pPr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15AB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15AB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15AB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15AB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915AB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9915AB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見出し 3 (文字)"/>
    <w:basedOn w:val="a0"/>
    <w:link w:val="3"/>
    <w:uiPriority w:val="9"/>
    <w:semiHidden/>
    <w:rsid w:val="009915AB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9915AB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見出し 5 (文字)"/>
    <w:basedOn w:val="a0"/>
    <w:link w:val="5"/>
    <w:uiPriority w:val="9"/>
    <w:semiHidden/>
    <w:rsid w:val="009915AB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見出し 6 (文字)"/>
    <w:basedOn w:val="a0"/>
    <w:link w:val="6"/>
    <w:uiPriority w:val="9"/>
    <w:semiHidden/>
    <w:rsid w:val="009915AB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見出し 7 (文字)"/>
    <w:basedOn w:val="a0"/>
    <w:link w:val="7"/>
    <w:uiPriority w:val="9"/>
    <w:semiHidden/>
    <w:rsid w:val="009915AB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見出し 8 (文字)"/>
    <w:basedOn w:val="a0"/>
    <w:link w:val="8"/>
    <w:uiPriority w:val="9"/>
    <w:semiHidden/>
    <w:rsid w:val="009915AB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9915AB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915AB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915AB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表題 (文字)"/>
    <w:basedOn w:val="a0"/>
    <w:link w:val="a4"/>
    <w:uiPriority w:val="10"/>
    <w:rsid w:val="009915AB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9915AB"/>
    <w:pPr>
      <w:spacing w:before="200" w:after="900"/>
      <w:jc w:val="right"/>
    </w:pPr>
    <w:rPr>
      <w:i/>
      <w:iCs/>
      <w:sz w:val="24"/>
      <w:szCs w:val="24"/>
    </w:rPr>
  </w:style>
  <w:style w:type="character" w:customStyle="1" w:styleId="a7">
    <w:name w:val="副題 (文字)"/>
    <w:basedOn w:val="a0"/>
    <w:link w:val="a6"/>
    <w:uiPriority w:val="11"/>
    <w:rsid w:val="009915AB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9915AB"/>
    <w:rPr>
      <w:b/>
      <w:bCs/>
      <w:spacing w:val="0"/>
    </w:rPr>
  </w:style>
  <w:style w:type="character" w:styleId="a9">
    <w:name w:val="Emphasis"/>
    <w:uiPriority w:val="20"/>
    <w:qFormat/>
    <w:rsid w:val="009915AB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9915AB"/>
    <w:rPr>
      <w:sz w:val="22"/>
    </w:rPr>
  </w:style>
  <w:style w:type="paragraph" w:styleId="ac">
    <w:name w:val="List Paragraph"/>
    <w:basedOn w:val="a"/>
    <w:uiPriority w:val="34"/>
    <w:qFormat/>
    <w:rsid w:val="009915AB"/>
    <w:pPr>
      <w:ind w:left="720"/>
      <w:contextualSpacing/>
    </w:pPr>
  </w:style>
  <w:style w:type="paragraph" w:styleId="ad">
    <w:name w:val="Quote"/>
    <w:basedOn w:val="a"/>
    <w:next w:val="a"/>
    <w:link w:val="ae"/>
    <w:uiPriority w:val="29"/>
    <w:qFormat/>
    <w:rsid w:val="009915AB"/>
    <w:rPr>
      <w:rFonts w:asciiTheme="majorHAnsi" w:eastAsiaTheme="majorEastAsia" w:hAnsiTheme="majorHAnsi" w:cstheme="majorBidi"/>
      <w:i/>
      <w:iCs/>
      <w:color w:val="5A5A5A" w:themeColor="text1" w:themeTint="A5"/>
      <w:sz w:val="22"/>
    </w:rPr>
  </w:style>
  <w:style w:type="character" w:customStyle="1" w:styleId="ae">
    <w:name w:val="引用文 (文字)"/>
    <w:basedOn w:val="a0"/>
    <w:link w:val="ad"/>
    <w:uiPriority w:val="29"/>
    <w:rsid w:val="009915AB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21">
    <w:name w:val="Intense Quote"/>
    <w:basedOn w:val="a"/>
    <w:next w:val="a"/>
    <w:link w:val="22"/>
    <w:uiPriority w:val="30"/>
    <w:qFormat/>
    <w:rsid w:val="009915AB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9915AB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9915AB"/>
    <w:rPr>
      <w:i/>
      <w:iCs/>
      <w:color w:val="5A5A5A" w:themeColor="text1" w:themeTint="A5"/>
    </w:rPr>
  </w:style>
  <w:style w:type="character" w:styleId="23">
    <w:name w:val="Intense Emphasis"/>
    <w:uiPriority w:val="21"/>
    <w:qFormat/>
    <w:rsid w:val="009915AB"/>
    <w:rPr>
      <w:b/>
      <w:bCs/>
      <w:i/>
      <w:iCs/>
      <w:color w:val="4F81BD" w:themeColor="accent1"/>
      <w:sz w:val="22"/>
      <w:szCs w:val="22"/>
    </w:rPr>
  </w:style>
  <w:style w:type="character" w:styleId="af0">
    <w:name w:val="Subtle Reference"/>
    <w:uiPriority w:val="31"/>
    <w:qFormat/>
    <w:rsid w:val="009915AB"/>
    <w:rPr>
      <w:color w:val="auto"/>
      <w:u w:val="single" w:color="9BBB59" w:themeColor="accent3"/>
    </w:rPr>
  </w:style>
  <w:style w:type="character" w:styleId="24">
    <w:name w:val="Intense Reference"/>
    <w:basedOn w:val="a0"/>
    <w:uiPriority w:val="32"/>
    <w:qFormat/>
    <w:rsid w:val="009915AB"/>
    <w:rPr>
      <w:b/>
      <w:bCs/>
      <w:color w:val="76923C" w:themeColor="accent3" w:themeShade="BF"/>
      <w:u w:val="single" w:color="9BBB59" w:themeColor="accent3"/>
    </w:rPr>
  </w:style>
  <w:style w:type="character" w:styleId="af1">
    <w:name w:val="Book Title"/>
    <w:basedOn w:val="a0"/>
    <w:uiPriority w:val="33"/>
    <w:qFormat/>
    <w:rsid w:val="009915AB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2">
    <w:name w:val="TOC Heading"/>
    <w:basedOn w:val="1"/>
    <w:next w:val="a"/>
    <w:uiPriority w:val="39"/>
    <w:semiHidden/>
    <w:unhideWhenUsed/>
    <w:qFormat/>
    <w:rsid w:val="009915AB"/>
    <w:pPr>
      <w:outlineLvl w:val="9"/>
    </w:pPr>
    <w:rPr>
      <w:lang w:bidi="en-US"/>
    </w:rPr>
  </w:style>
  <w:style w:type="character" w:customStyle="1" w:styleId="ab">
    <w:name w:val="行間詰め (文字)"/>
    <w:basedOn w:val="a0"/>
    <w:link w:val="aa"/>
    <w:uiPriority w:val="1"/>
    <w:rsid w:val="009915AB"/>
  </w:style>
  <w:style w:type="paragraph" w:styleId="af3">
    <w:name w:val="footer"/>
    <w:basedOn w:val="a"/>
    <w:link w:val="af4"/>
    <w:rsid w:val="00EA1202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rsid w:val="00EA1202"/>
    <w:rPr>
      <w:rFonts w:ascii="Century" w:eastAsia="ＭＳ 明朝" w:hAnsi="Century" w:cs="Times New Roman"/>
      <w:kern w:val="2"/>
      <w:sz w:val="21"/>
      <w:szCs w:val="20"/>
    </w:rPr>
  </w:style>
  <w:style w:type="character" w:styleId="af5">
    <w:name w:val="page number"/>
    <w:basedOn w:val="a0"/>
    <w:rsid w:val="00EA1202"/>
  </w:style>
  <w:style w:type="paragraph" w:styleId="af6">
    <w:name w:val="header"/>
    <w:basedOn w:val="a"/>
    <w:link w:val="af7"/>
    <w:uiPriority w:val="99"/>
    <w:unhideWhenUsed/>
    <w:rsid w:val="006D21E3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ヘッダー (文字)"/>
    <w:basedOn w:val="a0"/>
    <w:link w:val="af6"/>
    <w:uiPriority w:val="99"/>
    <w:rsid w:val="006D21E3"/>
    <w:rPr>
      <w:rFonts w:ascii="Century" w:eastAsia="ＭＳ 明朝" w:hAnsi="Century" w:cs="Times New Roman"/>
      <w:kern w:val="2"/>
      <w:sz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メイリオ標準">
      <a:majorFont>
        <a:latin typeface="メイリオ"/>
        <a:ea typeface="メイリオ"/>
        <a:cs typeface=""/>
      </a:majorFont>
      <a:minorFont>
        <a:latin typeface="Meiryo UI"/>
        <a:ea typeface="Meiryo UI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阿部　祐也</dc:creator>
  <cp:lastModifiedBy>新保 美紀子</cp:lastModifiedBy>
  <cp:revision>6</cp:revision>
  <cp:lastPrinted>2019-11-18T07:42:00Z</cp:lastPrinted>
  <dcterms:created xsi:type="dcterms:W3CDTF">2022-09-28T01:04:00Z</dcterms:created>
  <dcterms:modified xsi:type="dcterms:W3CDTF">2022-10-06T07:41:00Z</dcterms:modified>
</cp:coreProperties>
</file>